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604C" w14:textId="04941ED8" w:rsidR="005E5126" w:rsidRPr="000A3F8D" w:rsidRDefault="00A61E56" w:rsidP="005E5126">
      <w:r w:rsidRPr="00F53DFF">
        <w:rPr>
          <w:b/>
        </w:rPr>
        <w:t>Title:</w:t>
      </w:r>
      <w:r w:rsidR="000A3F8D">
        <w:rPr>
          <w:b/>
        </w:rPr>
        <w:t xml:space="preserve"> </w:t>
      </w:r>
      <w:r w:rsidR="004D681A" w:rsidRPr="004D681A">
        <w:t>Barriers, facilitators, and youth-generated solutions for healthy eating: Insights from adolescents in Genesee County, Michigan</w:t>
      </w:r>
    </w:p>
    <w:p w14:paraId="2DCFF42A" w14:textId="77777777" w:rsidR="00A61E56" w:rsidRDefault="00A61E56" w:rsidP="005E5126"/>
    <w:p w14:paraId="1DD6BDB6" w14:textId="7AD70E71" w:rsidR="00A61E56" w:rsidRDefault="00A61E56" w:rsidP="000B5E00">
      <w:r w:rsidRPr="00F53DFF">
        <w:rPr>
          <w:b/>
        </w:rPr>
        <w:t>Authors:</w:t>
      </w:r>
      <w:r>
        <w:t xml:space="preserve"> </w:t>
      </w:r>
      <w:r w:rsidR="001E5C44" w:rsidRPr="001E5C44">
        <w:t xml:space="preserve">Vivienne M. </w:t>
      </w:r>
      <w:proofErr w:type="spellStart"/>
      <w:proofErr w:type="gramStart"/>
      <w:r w:rsidR="001E5C44" w:rsidRPr="001E5C44">
        <w:t>Hazzard,</w:t>
      </w:r>
      <w:r w:rsidR="00793894" w:rsidRPr="00793894">
        <w:rPr>
          <w:vertAlign w:val="superscript"/>
        </w:rPr>
        <w:t>a</w:t>
      </w:r>
      <w:proofErr w:type="spellEnd"/>
      <w:proofErr w:type="gramEnd"/>
      <w:r w:rsidR="001E5C44" w:rsidRPr="001E5C44">
        <w:t xml:space="preserve"> </w:t>
      </w:r>
      <w:r w:rsidR="00B1481B">
        <w:t xml:space="preserve">Alayna M. </w:t>
      </w:r>
      <w:proofErr w:type="spellStart"/>
      <w:proofErr w:type="gramStart"/>
      <w:r w:rsidR="00B1481B">
        <w:t>Wade</w:t>
      </w:r>
      <w:r w:rsidR="00793894" w:rsidRPr="001E5C44">
        <w:t>,</w:t>
      </w:r>
      <w:r w:rsidR="00793894" w:rsidRPr="00793894">
        <w:rPr>
          <w:vertAlign w:val="superscript"/>
        </w:rPr>
        <w:t>a</w:t>
      </w:r>
      <w:proofErr w:type="spellEnd"/>
      <w:proofErr w:type="gramEnd"/>
      <w:r w:rsidR="00B1481B">
        <w:t xml:space="preserve"> </w:t>
      </w:r>
      <w:r w:rsidR="000B5E00">
        <w:t xml:space="preserve">Olliana </w:t>
      </w:r>
      <w:proofErr w:type="spellStart"/>
      <w:proofErr w:type="gramStart"/>
      <w:r w:rsidR="000B5E00">
        <w:t>Crawford</w:t>
      </w:r>
      <w:r w:rsidR="00793894" w:rsidRPr="001E5C44">
        <w:t>,</w:t>
      </w:r>
      <w:r w:rsidR="00793894" w:rsidRPr="00793894">
        <w:rPr>
          <w:vertAlign w:val="superscript"/>
        </w:rPr>
        <w:t>a</w:t>
      </w:r>
      <w:proofErr w:type="spellEnd"/>
      <w:proofErr w:type="gramEnd"/>
      <w:r w:rsidR="000B5E00">
        <w:t xml:space="preserve"> Janna </w:t>
      </w:r>
      <w:proofErr w:type="spellStart"/>
      <w:proofErr w:type="gramStart"/>
      <w:r w:rsidR="000B5E00">
        <w:t>Fayyad</w:t>
      </w:r>
      <w:r w:rsidR="00793894" w:rsidRPr="001E5C44">
        <w:t>,</w:t>
      </w:r>
      <w:r w:rsidR="00793894" w:rsidRPr="00793894">
        <w:rPr>
          <w:vertAlign w:val="superscript"/>
        </w:rPr>
        <w:t>a</w:t>
      </w:r>
      <w:proofErr w:type="spellEnd"/>
      <w:proofErr w:type="gramEnd"/>
      <w:r w:rsidR="000B5E00">
        <w:t xml:space="preserve"> Sanai </w:t>
      </w:r>
      <w:proofErr w:type="spellStart"/>
      <w:proofErr w:type="gramStart"/>
      <w:r w:rsidR="000B5E00">
        <w:t>Hopkins</w:t>
      </w:r>
      <w:r w:rsidR="00793894" w:rsidRPr="001E5C44">
        <w:t>,</w:t>
      </w:r>
      <w:r w:rsidR="00793894" w:rsidRPr="00793894">
        <w:rPr>
          <w:vertAlign w:val="superscript"/>
        </w:rPr>
        <w:t>a</w:t>
      </w:r>
      <w:proofErr w:type="spellEnd"/>
      <w:proofErr w:type="gramEnd"/>
      <w:r w:rsidR="000B5E00">
        <w:t xml:space="preserve"> Anthony Johnson </w:t>
      </w:r>
      <w:proofErr w:type="spellStart"/>
      <w:proofErr w:type="gramStart"/>
      <w:r w:rsidR="000B5E00">
        <w:t>Jr.</w:t>
      </w:r>
      <w:r w:rsidR="00793894" w:rsidRPr="001E5C44">
        <w:t>,</w:t>
      </w:r>
      <w:r w:rsidR="00793894" w:rsidRPr="00793894">
        <w:rPr>
          <w:vertAlign w:val="superscript"/>
        </w:rPr>
        <w:t>a</w:t>
      </w:r>
      <w:proofErr w:type="spellEnd"/>
      <w:proofErr w:type="gramEnd"/>
      <w:r w:rsidR="000B5E00">
        <w:t xml:space="preserve"> Christian </w:t>
      </w:r>
      <w:proofErr w:type="spellStart"/>
      <w:proofErr w:type="gramStart"/>
      <w:r w:rsidR="000B5E00">
        <w:t>Lowe</w:t>
      </w:r>
      <w:r w:rsidR="00793894" w:rsidRPr="001E5C44">
        <w:t>,</w:t>
      </w:r>
      <w:r w:rsidR="00793894" w:rsidRPr="00793894">
        <w:rPr>
          <w:vertAlign w:val="superscript"/>
        </w:rPr>
        <w:t>a</w:t>
      </w:r>
      <w:proofErr w:type="spellEnd"/>
      <w:proofErr w:type="gramEnd"/>
      <w:r w:rsidR="000B5E00">
        <w:t xml:space="preserve"> Amalia </w:t>
      </w:r>
      <w:proofErr w:type="spellStart"/>
      <w:proofErr w:type="gramStart"/>
      <w:r w:rsidR="000B5E00">
        <w:t>Morrish</w:t>
      </w:r>
      <w:r w:rsidR="00793894" w:rsidRPr="001E5C44">
        <w:t>,</w:t>
      </w:r>
      <w:r w:rsidR="00793894" w:rsidRPr="00793894">
        <w:rPr>
          <w:vertAlign w:val="superscript"/>
        </w:rPr>
        <w:t>a</w:t>
      </w:r>
      <w:proofErr w:type="spellEnd"/>
      <w:proofErr w:type="gramEnd"/>
      <w:r w:rsidR="000B5E00">
        <w:t xml:space="preserve"> </w:t>
      </w:r>
      <w:proofErr w:type="spellStart"/>
      <w:r w:rsidR="000B5E00">
        <w:t>Gabbriell</w:t>
      </w:r>
      <w:proofErr w:type="spellEnd"/>
      <w:r w:rsidR="000B5E00">
        <w:t xml:space="preserve"> </w:t>
      </w:r>
      <w:proofErr w:type="spellStart"/>
      <w:proofErr w:type="gramStart"/>
      <w:r w:rsidR="000B5E00">
        <w:t>Nelson</w:t>
      </w:r>
      <w:r w:rsidR="00793894" w:rsidRPr="001E5C44">
        <w:t>,</w:t>
      </w:r>
      <w:r w:rsidR="00793894" w:rsidRPr="00793894">
        <w:rPr>
          <w:vertAlign w:val="superscript"/>
        </w:rPr>
        <w:t>a</w:t>
      </w:r>
      <w:proofErr w:type="spellEnd"/>
      <w:proofErr w:type="gramEnd"/>
      <w:r w:rsidR="000B5E00">
        <w:t xml:space="preserve"> </w:t>
      </w:r>
      <w:r w:rsidR="00B1481B">
        <w:t xml:space="preserve">Kent </w:t>
      </w:r>
      <w:r w:rsidR="007E0BC5">
        <w:t xml:space="preserve">D. </w:t>
      </w:r>
      <w:r w:rsidR="00B1481B">
        <w:t>Key</w:t>
      </w:r>
      <w:r w:rsidR="00793894" w:rsidRPr="00793894">
        <w:rPr>
          <w:vertAlign w:val="superscript"/>
        </w:rPr>
        <w:t>a</w:t>
      </w:r>
    </w:p>
    <w:p w14:paraId="762B16AD" w14:textId="77777777" w:rsidR="00793894" w:rsidRDefault="00793894" w:rsidP="000B5E00"/>
    <w:p w14:paraId="4102DD01" w14:textId="0115742B" w:rsidR="00793894" w:rsidRDefault="00793894" w:rsidP="00793894">
      <w:pPr>
        <w:pStyle w:val="ListParagraph"/>
        <w:numPr>
          <w:ilvl w:val="0"/>
          <w:numId w:val="1"/>
        </w:numPr>
      </w:pPr>
      <w:r>
        <w:t>Charles Stewart Mott Department of Public Health, Michigan State University College of Human Medicine, Flint, MI</w:t>
      </w:r>
    </w:p>
    <w:p w14:paraId="5238A969" w14:textId="77777777" w:rsidR="00A61E56" w:rsidRDefault="00A61E56" w:rsidP="005E5126"/>
    <w:p w14:paraId="360F63FD" w14:textId="77777777" w:rsidR="003B0233" w:rsidRDefault="00A61E56" w:rsidP="00EF2CFC">
      <w:r w:rsidRPr="00F53DFF">
        <w:rPr>
          <w:b/>
        </w:rPr>
        <w:t>Abstract:</w:t>
      </w:r>
      <w:r w:rsidR="00F53DFF">
        <w:t xml:space="preserve"> </w:t>
      </w:r>
    </w:p>
    <w:p w14:paraId="2FA435D7" w14:textId="77777777" w:rsidR="003B0233" w:rsidRDefault="003B0233" w:rsidP="00EF2CFC"/>
    <w:p w14:paraId="548C275F" w14:textId="2837AC15" w:rsidR="005A4409" w:rsidRDefault="000E08D0" w:rsidP="00EF2CFC">
      <w:r>
        <w:rPr>
          <w:i/>
          <w:iCs/>
        </w:rPr>
        <w:t>Objective</w:t>
      </w:r>
      <w:r w:rsidR="003B0233" w:rsidRPr="003B0233">
        <w:rPr>
          <w:i/>
          <w:iCs/>
        </w:rPr>
        <w:t>:</w:t>
      </w:r>
      <w:r w:rsidR="003B0233">
        <w:t xml:space="preserve"> </w:t>
      </w:r>
      <w:r w:rsidR="006277BE" w:rsidRPr="006277BE">
        <w:t xml:space="preserve">Adolescents face numerous challenges to maintaining a healthy diet, yet their perspectives are often underrepresented in intervention design. Understanding youths’ lived experiences is critical for developing effective, contextually relevant strategies to improve dietary behaviors. The objective of this study </w:t>
      </w:r>
      <w:r w:rsidR="00E04681">
        <w:t>is</w:t>
      </w:r>
      <w:r w:rsidR="006277BE" w:rsidRPr="006277BE">
        <w:t xml:space="preserve"> </w:t>
      </w:r>
      <w:r w:rsidR="00E04681">
        <w:t>t</w:t>
      </w:r>
      <w:r w:rsidR="006277BE" w:rsidRPr="006277BE">
        <w:t>o qualitatively examine adolescents’ perceptions of (1) barriers to healthy eating, (2) factors that facilitate healthy eating, and (3) youth-identified strategies to support healthier dietary behaviors.</w:t>
      </w:r>
    </w:p>
    <w:p w14:paraId="4F65C2FF" w14:textId="77777777" w:rsidR="00293033" w:rsidRDefault="00293033" w:rsidP="00EF2CFC"/>
    <w:p w14:paraId="06AC2890" w14:textId="0435CFC1" w:rsidR="00EF2CFC" w:rsidRDefault="00EF2CFC" w:rsidP="00EF2CFC">
      <w:r w:rsidRPr="00293033">
        <w:rPr>
          <w:i/>
          <w:iCs/>
        </w:rPr>
        <w:t>Methods</w:t>
      </w:r>
      <w:r w:rsidR="00293033" w:rsidRPr="00293033">
        <w:rPr>
          <w:i/>
          <w:iCs/>
        </w:rPr>
        <w:t>:</w:t>
      </w:r>
      <w:r>
        <w:t xml:space="preserve"> </w:t>
      </w:r>
      <w:r w:rsidR="00D45CC7">
        <w:t xml:space="preserve">Data for this study come from the second wave of the longitudinal </w:t>
      </w:r>
      <w:r w:rsidR="00D45CC7" w:rsidRPr="006B7EB0">
        <w:rPr>
          <w:i/>
          <w:iCs/>
        </w:rPr>
        <w:t>Food and Eating in Teens Study</w:t>
      </w:r>
      <w:r w:rsidR="00730F8C">
        <w:t xml:space="preserve"> (data collection ongoing</w:t>
      </w:r>
      <w:r w:rsidR="000F2672">
        <w:t xml:space="preserve"> with </w:t>
      </w:r>
      <w:r w:rsidR="000F2672" w:rsidRPr="000F2672">
        <w:rPr>
          <w:i/>
          <w:iCs/>
        </w:rPr>
        <w:t>n</w:t>
      </w:r>
      <w:r w:rsidR="000F2672">
        <w:t>=</w:t>
      </w:r>
      <w:r w:rsidR="00064235">
        <w:t>210</w:t>
      </w:r>
      <w:r w:rsidR="000F2672">
        <w:t xml:space="preserve"> responses to date</w:t>
      </w:r>
      <w:r w:rsidR="00730F8C">
        <w:t>, to be completed by June 2026)</w:t>
      </w:r>
      <w:r w:rsidR="00D45CC7">
        <w:t>.</w:t>
      </w:r>
      <w:r w:rsidR="00AC780F" w:rsidRPr="00AC780F">
        <w:t xml:space="preserve"> </w:t>
      </w:r>
      <w:r w:rsidR="006B7EB0">
        <w:t xml:space="preserve">Adolescents </w:t>
      </w:r>
      <w:r w:rsidR="00AC780F">
        <w:t xml:space="preserve">between the ages of 12-18 years </w:t>
      </w:r>
      <w:r w:rsidR="006B7EB0">
        <w:t xml:space="preserve">living in Genesee County, Michigan </w:t>
      </w:r>
      <w:r w:rsidR="00AC780F" w:rsidRPr="00AC780F">
        <w:t>completed a survey including three open-ended questions: (1) “What are some things that make it hard for you to eat healthy foods?”, (2) “What are some things that make it easier for you to eat healthy foods?”, and (3) “What do you think could help teens like you eat more healthy foods?”</w:t>
      </w:r>
      <w:r w:rsidR="002713BB">
        <w:t>.</w:t>
      </w:r>
      <w:r w:rsidR="00AC780F" w:rsidRPr="00AC780F">
        <w:t xml:space="preserve"> </w:t>
      </w:r>
      <w:r w:rsidR="0066794F">
        <w:t xml:space="preserve">Guided by </w:t>
      </w:r>
      <w:r w:rsidR="00594489">
        <w:t>the study’s</w:t>
      </w:r>
      <w:r w:rsidR="0066794F">
        <w:t xml:space="preserve"> Youth Advisory Board, r</w:t>
      </w:r>
      <w:r w:rsidR="00AC780F" w:rsidRPr="00AC780F">
        <w:t>esponses are being analyzed</w:t>
      </w:r>
      <w:r w:rsidR="0066794F">
        <w:t xml:space="preserve"> </w:t>
      </w:r>
      <w:r w:rsidR="00AC780F" w:rsidRPr="00AC780F">
        <w:t>using thematic analysis.</w:t>
      </w:r>
    </w:p>
    <w:p w14:paraId="77A46EBE" w14:textId="77777777" w:rsidR="00293033" w:rsidRDefault="00293033" w:rsidP="00EF2CFC"/>
    <w:p w14:paraId="56837EFD" w14:textId="49007622" w:rsidR="00E4517F" w:rsidRDefault="00EF2CFC" w:rsidP="00EF2CFC">
      <w:r w:rsidRPr="00293033">
        <w:rPr>
          <w:i/>
          <w:iCs/>
        </w:rPr>
        <w:t>Results</w:t>
      </w:r>
      <w:r w:rsidR="00293033" w:rsidRPr="00293033">
        <w:rPr>
          <w:i/>
          <w:iCs/>
        </w:rPr>
        <w:t>:</w:t>
      </w:r>
      <w:r w:rsidRPr="00293033">
        <w:rPr>
          <w:i/>
          <w:iCs/>
        </w:rPr>
        <w:t xml:space="preserve"> </w:t>
      </w:r>
      <w:r w:rsidR="00187E64" w:rsidRPr="00187E64">
        <w:t xml:space="preserve">Data collection and analysis are currently in progress. </w:t>
      </w:r>
      <w:r w:rsidR="00435935">
        <w:t>K</w:t>
      </w:r>
      <w:r w:rsidR="00187E64" w:rsidRPr="00187E64">
        <w:t>ey themes reflecting adolescents’ perceived barriers to and facilitators of healthy eating, as well as youth-generated recommendations for improving dietary behaviors</w:t>
      </w:r>
      <w:r w:rsidR="00435935">
        <w:t>, will be identified and presented</w:t>
      </w:r>
      <w:r w:rsidR="00187E64" w:rsidRPr="00187E64">
        <w:t xml:space="preserve">. </w:t>
      </w:r>
    </w:p>
    <w:p w14:paraId="6E6D605F" w14:textId="77777777" w:rsidR="00EB73CB" w:rsidRDefault="00EB73CB" w:rsidP="00EF2CFC"/>
    <w:p w14:paraId="14EB9F00" w14:textId="0B9ED710" w:rsidR="00D1409C" w:rsidRDefault="000E08D0">
      <w:r>
        <w:rPr>
          <w:i/>
          <w:iCs/>
        </w:rPr>
        <w:t>Conclusion</w:t>
      </w:r>
      <w:r w:rsidR="00F84027" w:rsidRPr="00F84027">
        <w:rPr>
          <w:i/>
          <w:iCs/>
        </w:rPr>
        <w:t>:</w:t>
      </w:r>
      <w:r w:rsidR="00EF2CFC" w:rsidRPr="00F84027">
        <w:rPr>
          <w:i/>
          <w:iCs/>
        </w:rPr>
        <w:t xml:space="preserve"> </w:t>
      </w:r>
      <w:r w:rsidR="00435935" w:rsidRPr="00435935">
        <w:t>This study will provide insight into adolescents’ lived experiences with healthy eating and highlight youth-identified opportunities for intervention. Findings are expected to inform the development of multi-level strategies that are responsive to adolescents’ needs and priorities.</w:t>
      </w:r>
    </w:p>
    <w:sectPr w:rsidR="00D1409C" w:rsidSect="00575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3D16"/>
    <w:multiLevelType w:val="hybridMultilevel"/>
    <w:tmpl w:val="5F20D2D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353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64"/>
    <w:rsid w:val="00006044"/>
    <w:rsid w:val="00011E42"/>
    <w:rsid w:val="00015302"/>
    <w:rsid w:val="000176B1"/>
    <w:rsid w:val="0002179A"/>
    <w:rsid w:val="000325A9"/>
    <w:rsid w:val="00047228"/>
    <w:rsid w:val="00047772"/>
    <w:rsid w:val="00051517"/>
    <w:rsid w:val="0005281C"/>
    <w:rsid w:val="000532D1"/>
    <w:rsid w:val="000543FD"/>
    <w:rsid w:val="00055593"/>
    <w:rsid w:val="00055F3C"/>
    <w:rsid w:val="00064235"/>
    <w:rsid w:val="00065261"/>
    <w:rsid w:val="000674F5"/>
    <w:rsid w:val="00070FFB"/>
    <w:rsid w:val="000746E7"/>
    <w:rsid w:val="00074903"/>
    <w:rsid w:val="00085648"/>
    <w:rsid w:val="00086990"/>
    <w:rsid w:val="000A239A"/>
    <w:rsid w:val="000A3C45"/>
    <w:rsid w:val="000A3F8D"/>
    <w:rsid w:val="000A65E7"/>
    <w:rsid w:val="000B2E67"/>
    <w:rsid w:val="000B5E00"/>
    <w:rsid w:val="000C1D5D"/>
    <w:rsid w:val="000C2073"/>
    <w:rsid w:val="000C3E20"/>
    <w:rsid w:val="000D4743"/>
    <w:rsid w:val="000E08D0"/>
    <w:rsid w:val="000E0C6F"/>
    <w:rsid w:val="000E2F0C"/>
    <w:rsid w:val="000F2672"/>
    <w:rsid w:val="000F5C1C"/>
    <w:rsid w:val="000F737F"/>
    <w:rsid w:val="00104087"/>
    <w:rsid w:val="00107378"/>
    <w:rsid w:val="0011354D"/>
    <w:rsid w:val="00116F9C"/>
    <w:rsid w:val="00120533"/>
    <w:rsid w:val="001232DD"/>
    <w:rsid w:val="00124919"/>
    <w:rsid w:val="00125864"/>
    <w:rsid w:val="00135D60"/>
    <w:rsid w:val="00137005"/>
    <w:rsid w:val="001448F9"/>
    <w:rsid w:val="00145E7D"/>
    <w:rsid w:val="001568A0"/>
    <w:rsid w:val="001633C4"/>
    <w:rsid w:val="001659E9"/>
    <w:rsid w:val="0016673C"/>
    <w:rsid w:val="0017167B"/>
    <w:rsid w:val="00172EE0"/>
    <w:rsid w:val="00175AB7"/>
    <w:rsid w:val="00187E64"/>
    <w:rsid w:val="001921ED"/>
    <w:rsid w:val="001967AD"/>
    <w:rsid w:val="001A0085"/>
    <w:rsid w:val="001A2B03"/>
    <w:rsid w:val="001A3676"/>
    <w:rsid w:val="001A56EC"/>
    <w:rsid w:val="001A683B"/>
    <w:rsid w:val="001A7A9E"/>
    <w:rsid w:val="001B289A"/>
    <w:rsid w:val="001B368D"/>
    <w:rsid w:val="001B6988"/>
    <w:rsid w:val="001C01D3"/>
    <w:rsid w:val="001C22D9"/>
    <w:rsid w:val="001E1FAF"/>
    <w:rsid w:val="001E5C44"/>
    <w:rsid w:val="001E7D13"/>
    <w:rsid w:val="001F0300"/>
    <w:rsid w:val="001F20D4"/>
    <w:rsid w:val="001F2A46"/>
    <w:rsid w:val="001F3949"/>
    <w:rsid w:val="001F3B9F"/>
    <w:rsid w:val="001F407C"/>
    <w:rsid w:val="001F500E"/>
    <w:rsid w:val="00202638"/>
    <w:rsid w:val="00222397"/>
    <w:rsid w:val="00225BF2"/>
    <w:rsid w:val="00225D8A"/>
    <w:rsid w:val="00226B58"/>
    <w:rsid w:val="002337C2"/>
    <w:rsid w:val="0023428F"/>
    <w:rsid w:val="00240170"/>
    <w:rsid w:val="002512C3"/>
    <w:rsid w:val="002547F7"/>
    <w:rsid w:val="00255F31"/>
    <w:rsid w:val="00260CC8"/>
    <w:rsid w:val="00262F0B"/>
    <w:rsid w:val="00265A0C"/>
    <w:rsid w:val="00267106"/>
    <w:rsid w:val="002713BB"/>
    <w:rsid w:val="00274FF3"/>
    <w:rsid w:val="00282621"/>
    <w:rsid w:val="002865B5"/>
    <w:rsid w:val="00287555"/>
    <w:rsid w:val="00287582"/>
    <w:rsid w:val="002920CC"/>
    <w:rsid w:val="00293033"/>
    <w:rsid w:val="002A147A"/>
    <w:rsid w:val="002B26FE"/>
    <w:rsid w:val="002B2768"/>
    <w:rsid w:val="002C081B"/>
    <w:rsid w:val="002C1673"/>
    <w:rsid w:val="002C72A5"/>
    <w:rsid w:val="002D1617"/>
    <w:rsid w:val="002D17C7"/>
    <w:rsid w:val="002D2747"/>
    <w:rsid w:val="002D5626"/>
    <w:rsid w:val="002E0A54"/>
    <w:rsid w:val="002E3AF9"/>
    <w:rsid w:val="002F0903"/>
    <w:rsid w:val="002F1302"/>
    <w:rsid w:val="002F14E1"/>
    <w:rsid w:val="002F3512"/>
    <w:rsid w:val="002F7074"/>
    <w:rsid w:val="00306664"/>
    <w:rsid w:val="0031020C"/>
    <w:rsid w:val="00311A53"/>
    <w:rsid w:val="0032338F"/>
    <w:rsid w:val="00343069"/>
    <w:rsid w:val="003438E4"/>
    <w:rsid w:val="00343D83"/>
    <w:rsid w:val="003441EA"/>
    <w:rsid w:val="00344FD0"/>
    <w:rsid w:val="0034626E"/>
    <w:rsid w:val="00347D69"/>
    <w:rsid w:val="00351A2F"/>
    <w:rsid w:val="0036223C"/>
    <w:rsid w:val="00364ADD"/>
    <w:rsid w:val="0037074D"/>
    <w:rsid w:val="00370A97"/>
    <w:rsid w:val="00373F06"/>
    <w:rsid w:val="00382CF1"/>
    <w:rsid w:val="0038332B"/>
    <w:rsid w:val="00386747"/>
    <w:rsid w:val="0038754E"/>
    <w:rsid w:val="00387A78"/>
    <w:rsid w:val="00387EE6"/>
    <w:rsid w:val="00392C00"/>
    <w:rsid w:val="003978EA"/>
    <w:rsid w:val="003A01D9"/>
    <w:rsid w:val="003A0C40"/>
    <w:rsid w:val="003A717E"/>
    <w:rsid w:val="003B0233"/>
    <w:rsid w:val="003C20E4"/>
    <w:rsid w:val="003C5E00"/>
    <w:rsid w:val="003D5A63"/>
    <w:rsid w:val="003D6545"/>
    <w:rsid w:val="003D6C14"/>
    <w:rsid w:val="003D7EB4"/>
    <w:rsid w:val="003E6793"/>
    <w:rsid w:val="003F2AA3"/>
    <w:rsid w:val="003F3A59"/>
    <w:rsid w:val="004002DB"/>
    <w:rsid w:val="004012B7"/>
    <w:rsid w:val="00402697"/>
    <w:rsid w:val="00405B14"/>
    <w:rsid w:val="00413574"/>
    <w:rsid w:val="004160F5"/>
    <w:rsid w:val="00427E63"/>
    <w:rsid w:val="00430312"/>
    <w:rsid w:val="004334F6"/>
    <w:rsid w:val="00434BC1"/>
    <w:rsid w:val="004358A1"/>
    <w:rsid w:val="00435935"/>
    <w:rsid w:val="00435D51"/>
    <w:rsid w:val="00441E08"/>
    <w:rsid w:val="004436D2"/>
    <w:rsid w:val="00445FBE"/>
    <w:rsid w:val="004472C7"/>
    <w:rsid w:val="004500D6"/>
    <w:rsid w:val="00450883"/>
    <w:rsid w:val="004551F8"/>
    <w:rsid w:val="004603C2"/>
    <w:rsid w:val="00470AF0"/>
    <w:rsid w:val="0047109D"/>
    <w:rsid w:val="0047154A"/>
    <w:rsid w:val="004720E1"/>
    <w:rsid w:val="004741CD"/>
    <w:rsid w:val="00474B1E"/>
    <w:rsid w:val="0047587E"/>
    <w:rsid w:val="00480A3B"/>
    <w:rsid w:val="00481E32"/>
    <w:rsid w:val="0048432D"/>
    <w:rsid w:val="00487729"/>
    <w:rsid w:val="00490203"/>
    <w:rsid w:val="00492F5C"/>
    <w:rsid w:val="00493888"/>
    <w:rsid w:val="004A3344"/>
    <w:rsid w:val="004A73B0"/>
    <w:rsid w:val="004B0B0B"/>
    <w:rsid w:val="004B2480"/>
    <w:rsid w:val="004B5F80"/>
    <w:rsid w:val="004B6882"/>
    <w:rsid w:val="004C0BF3"/>
    <w:rsid w:val="004C39F7"/>
    <w:rsid w:val="004C696B"/>
    <w:rsid w:val="004C6DA2"/>
    <w:rsid w:val="004D150D"/>
    <w:rsid w:val="004D27B4"/>
    <w:rsid w:val="004D45FE"/>
    <w:rsid w:val="004D681A"/>
    <w:rsid w:val="004D79C0"/>
    <w:rsid w:val="004E3FE1"/>
    <w:rsid w:val="004F3EF7"/>
    <w:rsid w:val="004F58C2"/>
    <w:rsid w:val="00503ABD"/>
    <w:rsid w:val="00503BB6"/>
    <w:rsid w:val="00503C1A"/>
    <w:rsid w:val="00505CBB"/>
    <w:rsid w:val="0051344A"/>
    <w:rsid w:val="0051773C"/>
    <w:rsid w:val="00525003"/>
    <w:rsid w:val="00525174"/>
    <w:rsid w:val="00532A66"/>
    <w:rsid w:val="00533F87"/>
    <w:rsid w:val="005340EF"/>
    <w:rsid w:val="00540C93"/>
    <w:rsid w:val="00544664"/>
    <w:rsid w:val="00554E58"/>
    <w:rsid w:val="005563FE"/>
    <w:rsid w:val="00565E29"/>
    <w:rsid w:val="00570FA5"/>
    <w:rsid w:val="005756D0"/>
    <w:rsid w:val="00582105"/>
    <w:rsid w:val="00583705"/>
    <w:rsid w:val="00594489"/>
    <w:rsid w:val="005A12AE"/>
    <w:rsid w:val="005A4409"/>
    <w:rsid w:val="005A57C3"/>
    <w:rsid w:val="005B1FB1"/>
    <w:rsid w:val="005B2275"/>
    <w:rsid w:val="005C0277"/>
    <w:rsid w:val="005C70EE"/>
    <w:rsid w:val="005C74F0"/>
    <w:rsid w:val="005D113C"/>
    <w:rsid w:val="005D4A1B"/>
    <w:rsid w:val="005E0749"/>
    <w:rsid w:val="005E5126"/>
    <w:rsid w:val="005F1EB8"/>
    <w:rsid w:val="005F4B49"/>
    <w:rsid w:val="005F4D4F"/>
    <w:rsid w:val="005F639A"/>
    <w:rsid w:val="006009AF"/>
    <w:rsid w:val="00614F1A"/>
    <w:rsid w:val="00620C19"/>
    <w:rsid w:val="00620CBF"/>
    <w:rsid w:val="006213FA"/>
    <w:rsid w:val="00621484"/>
    <w:rsid w:val="00621A54"/>
    <w:rsid w:val="006277BE"/>
    <w:rsid w:val="00630429"/>
    <w:rsid w:val="00636638"/>
    <w:rsid w:val="0064047A"/>
    <w:rsid w:val="00645FAB"/>
    <w:rsid w:val="00652241"/>
    <w:rsid w:val="00657D96"/>
    <w:rsid w:val="006631F5"/>
    <w:rsid w:val="006648DA"/>
    <w:rsid w:val="0066794F"/>
    <w:rsid w:val="00670878"/>
    <w:rsid w:val="00675C13"/>
    <w:rsid w:val="00696403"/>
    <w:rsid w:val="00697FED"/>
    <w:rsid w:val="006B45D1"/>
    <w:rsid w:val="006B7EB0"/>
    <w:rsid w:val="006D3620"/>
    <w:rsid w:val="006D38A2"/>
    <w:rsid w:val="006E0F50"/>
    <w:rsid w:val="006E1B29"/>
    <w:rsid w:val="006F08A4"/>
    <w:rsid w:val="006F36C5"/>
    <w:rsid w:val="006F4517"/>
    <w:rsid w:val="006F6E6E"/>
    <w:rsid w:val="00700B49"/>
    <w:rsid w:val="00700CB9"/>
    <w:rsid w:val="0070459C"/>
    <w:rsid w:val="00705795"/>
    <w:rsid w:val="0070712E"/>
    <w:rsid w:val="00707F37"/>
    <w:rsid w:val="007125B8"/>
    <w:rsid w:val="00713C7C"/>
    <w:rsid w:val="00715990"/>
    <w:rsid w:val="0071711F"/>
    <w:rsid w:val="00730F8C"/>
    <w:rsid w:val="00731DB2"/>
    <w:rsid w:val="0073301A"/>
    <w:rsid w:val="007369D0"/>
    <w:rsid w:val="00742283"/>
    <w:rsid w:val="007503BA"/>
    <w:rsid w:val="0075689D"/>
    <w:rsid w:val="00757B91"/>
    <w:rsid w:val="007837CC"/>
    <w:rsid w:val="00784A53"/>
    <w:rsid w:val="00787FB5"/>
    <w:rsid w:val="00790044"/>
    <w:rsid w:val="00793894"/>
    <w:rsid w:val="0079493E"/>
    <w:rsid w:val="007B00E1"/>
    <w:rsid w:val="007B3D7B"/>
    <w:rsid w:val="007B43AA"/>
    <w:rsid w:val="007C2DEC"/>
    <w:rsid w:val="007C5BC8"/>
    <w:rsid w:val="007D236E"/>
    <w:rsid w:val="007D5326"/>
    <w:rsid w:val="007D5FC5"/>
    <w:rsid w:val="007D7209"/>
    <w:rsid w:val="007D7F60"/>
    <w:rsid w:val="007E0BC5"/>
    <w:rsid w:val="007E68BE"/>
    <w:rsid w:val="007F053D"/>
    <w:rsid w:val="007F2AFE"/>
    <w:rsid w:val="007F62E8"/>
    <w:rsid w:val="00810431"/>
    <w:rsid w:val="00811292"/>
    <w:rsid w:val="0081518B"/>
    <w:rsid w:val="008233B8"/>
    <w:rsid w:val="008250E7"/>
    <w:rsid w:val="00830EE5"/>
    <w:rsid w:val="00831048"/>
    <w:rsid w:val="00832A4B"/>
    <w:rsid w:val="00835A00"/>
    <w:rsid w:val="00835B8B"/>
    <w:rsid w:val="0083603B"/>
    <w:rsid w:val="00840E12"/>
    <w:rsid w:val="00851E13"/>
    <w:rsid w:val="00851E5B"/>
    <w:rsid w:val="00863BB4"/>
    <w:rsid w:val="00866E5E"/>
    <w:rsid w:val="008715B9"/>
    <w:rsid w:val="00876623"/>
    <w:rsid w:val="00877720"/>
    <w:rsid w:val="00880C2C"/>
    <w:rsid w:val="00887FDA"/>
    <w:rsid w:val="00890301"/>
    <w:rsid w:val="00897BA3"/>
    <w:rsid w:val="00897E4F"/>
    <w:rsid w:val="008A7CCF"/>
    <w:rsid w:val="008A7D35"/>
    <w:rsid w:val="008A7E32"/>
    <w:rsid w:val="008C03C0"/>
    <w:rsid w:val="008C18A7"/>
    <w:rsid w:val="008C1A8A"/>
    <w:rsid w:val="008C24EF"/>
    <w:rsid w:val="008C34BD"/>
    <w:rsid w:val="008C61F7"/>
    <w:rsid w:val="008C67C1"/>
    <w:rsid w:val="008D193E"/>
    <w:rsid w:val="008D27EE"/>
    <w:rsid w:val="008D468E"/>
    <w:rsid w:val="008D4E96"/>
    <w:rsid w:val="008F170C"/>
    <w:rsid w:val="008F28D5"/>
    <w:rsid w:val="008F691E"/>
    <w:rsid w:val="008F786C"/>
    <w:rsid w:val="00901AA0"/>
    <w:rsid w:val="00910D05"/>
    <w:rsid w:val="00921B6F"/>
    <w:rsid w:val="009320C2"/>
    <w:rsid w:val="00933668"/>
    <w:rsid w:val="00942D07"/>
    <w:rsid w:val="00950E52"/>
    <w:rsid w:val="0095230E"/>
    <w:rsid w:val="00956AF7"/>
    <w:rsid w:val="0096286C"/>
    <w:rsid w:val="009650E1"/>
    <w:rsid w:val="009665CE"/>
    <w:rsid w:val="00971C13"/>
    <w:rsid w:val="00986D2B"/>
    <w:rsid w:val="009907C4"/>
    <w:rsid w:val="00995C9E"/>
    <w:rsid w:val="00996869"/>
    <w:rsid w:val="009A1849"/>
    <w:rsid w:val="009A2351"/>
    <w:rsid w:val="009A3FF2"/>
    <w:rsid w:val="009A4D4D"/>
    <w:rsid w:val="009A7939"/>
    <w:rsid w:val="009C02EE"/>
    <w:rsid w:val="009C2D62"/>
    <w:rsid w:val="009C6B60"/>
    <w:rsid w:val="009C731C"/>
    <w:rsid w:val="009D03AB"/>
    <w:rsid w:val="009D4DC8"/>
    <w:rsid w:val="009F33F6"/>
    <w:rsid w:val="00A0468E"/>
    <w:rsid w:val="00A05335"/>
    <w:rsid w:val="00A11A57"/>
    <w:rsid w:val="00A2307A"/>
    <w:rsid w:val="00A23F7F"/>
    <w:rsid w:val="00A26361"/>
    <w:rsid w:val="00A26854"/>
    <w:rsid w:val="00A315B1"/>
    <w:rsid w:val="00A42FF2"/>
    <w:rsid w:val="00A4581D"/>
    <w:rsid w:val="00A57355"/>
    <w:rsid w:val="00A61E56"/>
    <w:rsid w:val="00A6558F"/>
    <w:rsid w:val="00A729CD"/>
    <w:rsid w:val="00A74C3E"/>
    <w:rsid w:val="00A91602"/>
    <w:rsid w:val="00A93463"/>
    <w:rsid w:val="00A94492"/>
    <w:rsid w:val="00A9601E"/>
    <w:rsid w:val="00AA4517"/>
    <w:rsid w:val="00AB157E"/>
    <w:rsid w:val="00AB373D"/>
    <w:rsid w:val="00AB5A24"/>
    <w:rsid w:val="00AB6A64"/>
    <w:rsid w:val="00AC051B"/>
    <w:rsid w:val="00AC780F"/>
    <w:rsid w:val="00AC7AC7"/>
    <w:rsid w:val="00AD2F39"/>
    <w:rsid w:val="00AE2300"/>
    <w:rsid w:val="00AE5F78"/>
    <w:rsid w:val="00AF47F3"/>
    <w:rsid w:val="00B124B3"/>
    <w:rsid w:val="00B1481B"/>
    <w:rsid w:val="00B16580"/>
    <w:rsid w:val="00B16977"/>
    <w:rsid w:val="00B17034"/>
    <w:rsid w:val="00B267FE"/>
    <w:rsid w:val="00B26FC9"/>
    <w:rsid w:val="00B334B7"/>
    <w:rsid w:val="00B336AC"/>
    <w:rsid w:val="00B474BF"/>
    <w:rsid w:val="00B53EC0"/>
    <w:rsid w:val="00B601E7"/>
    <w:rsid w:val="00B63673"/>
    <w:rsid w:val="00B70C48"/>
    <w:rsid w:val="00B719A8"/>
    <w:rsid w:val="00B71BAE"/>
    <w:rsid w:val="00B7516F"/>
    <w:rsid w:val="00B775E5"/>
    <w:rsid w:val="00B77D0F"/>
    <w:rsid w:val="00B813F3"/>
    <w:rsid w:val="00B8295C"/>
    <w:rsid w:val="00B85444"/>
    <w:rsid w:val="00B85652"/>
    <w:rsid w:val="00B85E1A"/>
    <w:rsid w:val="00B871C4"/>
    <w:rsid w:val="00B94ECE"/>
    <w:rsid w:val="00BB1228"/>
    <w:rsid w:val="00BB2543"/>
    <w:rsid w:val="00BB29B6"/>
    <w:rsid w:val="00BB7DB7"/>
    <w:rsid w:val="00BC3D9D"/>
    <w:rsid w:val="00BC40D2"/>
    <w:rsid w:val="00BC51AF"/>
    <w:rsid w:val="00BC6FD3"/>
    <w:rsid w:val="00BD066A"/>
    <w:rsid w:val="00BD3F7A"/>
    <w:rsid w:val="00BD4E9F"/>
    <w:rsid w:val="00BD6F58"/>
    <w:rsid w:val="00BD7E30"/>
    <w:rsid w:val="00BE23E4"/>
    <w:rsid w:val="00BE33ED"/>
    <w:rsid w:val="00BE5BE4"/>
    <w:rsid w:val="00BF1CE4"/>
    <w:rsid w:val="00C0015F"/>
    <w:rsid w:val="00C1798B"/>
    <w:rsid w:val="00C2266C"/>
    <w:rsid w:val="00C22EDE"/>
    <w:rsid w:val="00C233D7"/>
    <w:rsid w:val="00C26998"/>
    <w:rsid w:val="00C3016D"/>
    <w:rsid w:val="00C31FB3"/>
    <w:rsid w:val="00C34BE2"/>
    <w:rsid w:val="00C4085D"/>
    <w:rsid w:val="00C42683"/>
    <w:rsid w:val="00C42ABA"/>
    <w:rsid w:val="00C46ADD"/>
    <w:rsid w:val="00C47CF8"/>
    <w:rsid w:val="00C502E8"/>
    <w:rsid w:val="00C510EA"/>
    <w:rsid w:val="00C56D01"/>
    <w:rsid w:val="00C601A2"/>
    <w:rsid w:val="00C6230B"/>
    <w:rsid w:val="00C66A43"/>
    <w:rsid w:val="00C73527"/>
    <w:rsid w:val="00C83A4C"/>
    <w:rsid w:val="00C85FC0"/>
    <w:rsid w:val="00C87790"/>
    <w:rsid w:val="00C958AE"/>
    <w:rsid w:val="00C97B20"/>
    <w:rsid w:val="00CA305D"/>
    <w:rsid w:val="00CA63C1"/>
    <w:rsid w:val="00CA68C7"/>
    <w:rsid w:val="00CB7B7F"/>
    <w:rsid w:val="00CC2956"/>
    <w:rsid w:val="00CC5681"/>
    <w:rsid w:val="00CC57F5"/>
    <w:rsid w:val="00CC5A57"/>
    <w:rsid w:val="00CD444F"/>
    <w:rsid w:val="00CD7BB5"/>
    <w:rsid w:val="00CD7C54"/>
    <w:rsid w:val="00CE0BE9"/>
    <w:rsid w:val="00CF0458"/>
    <w:rsid w:val="00D1409C"/>
    <w:rsid w:val="00D168EA"/>
    <w:rsid w:val="00D170AF"/>
    <w:rsid w:val="00D37DC7"/>
    <w:rsid w:val="00D42646"/>
    <w:rsid w:val="00D43C31"/>
    <w:rsid w:val="00D45CC7"/>
    <w:rsid w:val="00D54FDA"/>
    <w:rsid w:val="00D620A2"/>
    <w:rsid w:val="00D6500E"/>
    <w:rsid w:val="00D66BC1"/>
    <w:rsid w:val="00D8082C"/>
    <w:rsid w:val="00D80833"/>
    <w:rsid w:val="00D80C1B"/>
    <w:rsid w:val="00D80E84"/>
    <w:rsid w:val="00D85E00"/>
    <w:rsid w:val="00D85E6D"/>
    <w:rsid w:val="00D906DD"/>
    <w:rsid w:val="00D9321E"/>
    <w:rsid w:val="00DA0CBF"/>
    <w:rsid w:val="00DB12D7"/>
    <w:rsid w:val="00DB246A"/>
    <w:rsid w:val="00DB53A8"/>
    <w:rsid w:val="00DC04D6"/>
    <w:rsid w:val="00DC0ED3"/>
    <w:rsid w:val="00DC4AE1"/>
    <w:rsid w:val="00DD3C8B"/>
    <w:rsid w:val="00DD68FC"/>
    <w:rsid w:val="00DF0C3E"/>
    <w:rsid w:val="00DF507C"/>
    <w:rsid w:val="00DF70B0"/>
    <w:rsid w:val="00E015D5"/>
    <w:rsid w:val="00E03618"/>
    <w:rsid w:val="00E04681"/>
    <w:rsid w:val="00E06FC4"/>
    <w:rsid w:val="00E1150D"/>
    <w:rsid w:val="00E13812"/>
    <w:rsid w:val="00E20049"/>
    <w:rsid w:val="00E2765B"/>
    <w:rsid w:val="00E32842"/>
    <w:rsid w:val="00E33585"/>
    <w:rsid w:val="00E351A1"/>
    <w:rsid w:val="00E35436"/>
    <w:rsid w:val="00E35FA2"/>
    <w:rsid w:val="00E42D6B"/>
    <w:rsid w:val="00E43134"/>
    <w:rsid w:val="00E4517F"/>
    <w:rsid w:val="00E45DC6"/>
    <w:rsid w:val="00E46E47"/>
    <w:rsid w:val="00E47828"/>
    <w:rsid w:val="00E504AF"/>
    <w:rsid w:val="00E611E1"/>
    <w:rsid w:val="00E61A9A"/>
    <w:rsid w:val="00E80D2E"/>
    <w:rsid w:val="00E822C0"/>
    <w:rsid w:val="00E82EA6"/>
    <w:rsid w:val="00E86741"/>
    <w:rsid w:val="00E94A5C"/>
    <w:rsid w:val="00E9767B"/>
    <w:rsid w:val="00EA18C4"/>
    <w:rsid w:val="00EA46D6"/>
    <w:rsid w:val="00EA49CA"/>
    <w:rsid w:val="00EB0124"/>
    <w:rsid w:val="00EB0FD0"/>
    <w:rsid w:val="00EB38D3"/>
    <w:rsid w:val="00EB73CB"/>
    <w:rsid w:val="00EC1FD0"/>
    <w:rsid w:val="00EC4D7F"/>
    <w:rsid w:val="00ED4DD9"/>
    <w:rsid w:val="00ED5FB7"/>
    <w:rsid w:val="00ED7632"/>
    <w:rsid w:val="00EE4841"/>
    <w:rsid w:val="00EE63FC"/>
    <w:rsid w:val="00EF0112"/>
    <w:rsid w:val="00EF1BB7"/>
    <w:rsid w:val="00EF2CB8"/>
    <w:rsid w:val="00EF2CFC"/>
    <w:rsid w:val="00EF393B"/>
    <w:rsid w:val="00F01CDE"/>
    <w:rsid w:val="00F01EC7"/>
    <w:rsid w:val="00F11623"/>
    <w:rsid w:val="00F1206D"/>
    <w:rsid w:val="00F14B40"/>
    <w:rsid w:val="00F252E4"/>
    <w:rsid w:val="00F26D94"/>
    <w:rsid w:val="00F27D5D"/>
    <w:rsid w:val="00F310B8"/>
    <w:rsid w:val="00F43501"/>
    <w:rsid w:val="00F5274F"/>
    <w:rsid w:val="00F53DFF"/>
    <w:rsid w:val="00F54717"/>
    <w:rsid w:val="00F61115"/>
    <w:rsid w:val="00F64787"/>
    <w:rsid w:val="00F669A9"/>
    <w:rsid w:val="00F6740B"/>
    <w:rsid w:val="00F8268A"/>
    <w:rsid w:val="00F833C8"/>
    <w:rsid w:val="00F83D64"/>
    <w:rsid w:val="00F84027"/>
    <w:rsid w:val="00F96259"/>
    <w:rsid w:val="00FA2CAE"/>
    <w:rsid w:val="00FA504A"/>
    <w:rsid w:val="00FB4A9D"/>
    <w:rsid w:val="00FB5503"/>
    <w:rsid w:val="00FC2910"/>
    <w:rsid w:val="00FD6B7E"/>
    <w:rsid w:val="00FE61C5"/>
    <w:rsid w:val="00FF155D"/>
    <w:rsid w:val="00FF1B5D"/>
    <w:rsid w:val="00FF57B4"/>
    <w:rsid w:val="00FF78AE"/>
    <w:rsid w:val="00FF7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2AAD"/>
  <w15:chartTrackingRefBased/>
  <w15:docId w15:val="{A80CA7D4-7085-1C4B-8DCB-EB9E3974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CB9"/>
    <w:rPr>
      <w:sz w:val="16"/>
      <w:szCs w:val="16"/>
    </w:rPr>
  </w:style>
  <w:style w:type="paragraph" w:styleId="CommentText">
    <w:name w:val="annotation text"/>
    <w:basedOn w:val="Normal"/>
    <w:link w:val="CommentTextChar"/>
    <w:uiPriority w:val="99"/>
    <w:unhideWhenUsed/>
    <w:rsid w:val="00700CB9"/>
    <w:rPr>
      <w:sz w:val="20"/>
      <w:szCs w:val="20"/>
    </w:rPr>
  </w:style>
  <w:style w:type="character" w:customStyle="1" w:styleId="CommentTextChar">
    <w:name w:val="Comment Text Char"/>
    <w:basedOn w:val="DefaultParagraphFont"/>
    <w:link w:val="CommentText"/>
    <w:uiPriority w:val="99"/>
    <w:rsid w:val="00700CB9"/>
    <w:rPr>
      <w:sz w:val="20"/>
      <w:szCs w:val="20"/>
    </w:rPr>
  </w:style>
  <w:style w:type="paragraph" w:styleId="CommentSubject">
    <w:name w:val="annotation subject"/>
    <w:basedOn w:val="CommentText"/>
    <w:next w:val="CommentText"/>
    <w:link w:val="CommentSubjectChar"/>
    <w:uiPriority w:val="99"/>
    <w:semiHidden/>
    <w:unhideWhenUsed/>
    <w:rsid w:val="00700CB9"/>
    <w:rPr>
      <w:b/>
      <w:bCs/>
    </w:rPr>
  </w:style>
  <w:style w:type="character" w:customStyle="1" w:styleId="CommentSubjectChar">
    <w:name w:val="Comment Subject Char"/>
    <w:basedOn w:val="CommentTextChar"/>
    <w:link w:val="CommentSubject"/>
    <w:uiPriority w:val="99"/>
    <w:semiHidden/>
    <w:rsid w:val="00700CB9"/>
    <w:rPr>
      <w:b/>
      <w:bCs/>
      <w:sz w:val="20"/>
      <w:szCs w:val="20"/>
    </w:rPr>
  </w:style>
  <w:style w:type="paragraph" w:styleId="BalloonText">
    <w:name w:val="Balloon Text"/>
    <w:basedOn w:val="Normal"/>
    <w:link w:val="BalloonTextChar"/>
    <w:uiPriority w:val="99"/>
    <w:semiHidden/>
    <w:unhideWhenUsed/>
    <w:rsid w:val="00700C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CB9"/>
    <w:rPr>
      <w:rFonts w:ascii="Segoe UI" w:hAnsi="Segoe UI" w:cs="Segoe UI"/>
      <w:sz w:val="18"/>
      <w:szCs w:val="18"/>
    </w:rPr>
  </w:style>
  <w:style w:type="paragraph" w:styleId="Revision">
    <w:name w:val="Revision"/>
    <w:hidden/>
    <w:uiPriority w:val="99"/>
    <w:semiHidden/>
    <w:rsid w:val="00BD3F7A"/>
  </w:style>
  <w:style w:type="paragraph" w:styleId="ListParagraph">
    <w:name w:val="List Paragraph"/>
    <w:basedOn w:val="Normal"/>
    <w:uiPriority w:val="34"/>
    <w:qFormat/>
    <w:rsid w:val="00793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91A74E-76E3-499F-B425-B23D47A01ED1}"/>
</file>

<file path=customXml/itemProps2.xml><?xml version="1.0" encoding="utf-8"?>
<ds:datastoreItem xmlns:ds="http://schemas.openxmlformats.org/officeDocument/2006/customXml" ds:itemID="{D8A3BDD5-2030-48C5-831A-BF0F3A9F1B4D}"/>
</file>

<file path=customXml/itemProps3.xml><?xml version="1.0" encoding="utf-8"?>
<ds:datastoreItem xmlns:ds="http://schemas.openxmlformats.org/officeDocument/2006/customXml" ds:itemID="{834ED7F4-63C5-43DA-A659-0F9B1AC811A6}"/>
</file>

<file path=docProps/app.xml><?xml version="1.0" encoding="utf-8"?>
<Properties xmlns="http://schemas.openxmlformats.org/officeDocument/2006/extended-properties" xmlns:vt="http://schemas.openxmlformats.org/officeDocument/2006/docPropsVTypes">
  <Template>Normal.dotm</Template>
  <TotalTime>128</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Hazzard</dc:creator>
  <cp:keywords/>
  <dc:description/>
  <cp:lastModifiedBy>Hazzard, Vivienne</cp:lastModifiedBy>
  <cp:revision>84</cp:revision>
  <dcterms:created xsi:type="dcterms:W3CDTF">2024-03-22T14:42:00Z</dcterms:created>
  <dcterms:modified xsi:type="dcterms:W3CDTF">2026-06-04T12:00:00Z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efd17202551925c75c6e81c0f0a15e6d3c045d5bdb65859a0b2329f6281899e1</vt:lpwstr>
  </property>
  <property fmtid="{D5CDD505-2E9C-101B-9397-08002B2CF9AE}" pid="3" name="ContentTypeId">
    <vt:lpwstr>0x0101004D6306E07211A546A189020B52276A85</vt:lpwstr>
  </property>
</Properties>
</file>