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4FBF6" w14:textId="4A29A08C" w:rsidR="22373234" w:rsidRDefault="22373234">
      <w:r>
        <w:t>Title:</w:t>
      </w:r>
      <w:r w:rsidR="54F9232A">
        <w:t xml:space="preserve"> </w:t>
      </w:r>
      <w:r w:rsidR="430FD126">
        <w:t>Youth-Led Photovoice on Marijuana: Perceptions, Norms, and Prevention Implications</w:t>
      </w:r>
    </w:p>
    <w:p w14:paraId="5DF89A4B" w14:textId="04F29F26" w:rsidR="22373234" w:rsidRDefault="22373234" w:rsidP="35E0514A">
      <w:r>
        <w:t>Authors: Brigitte Baranek, MPH</w:t>
      </w:r>
      <w:r w:rsidR="756F45B9">
        <w:t xml:space="preserve">; </w:t>
      </w:r>
      <w:r>
        <w:t>Hannah Griswold,</w:t>
      </w:r>
      <w:r w:rsidR="6CA89220">
        <w:t xml:space="preserve"> BS</w:t>
      </w:r>
      <w:r w:rsidR="6B02B25F">
        <w:t>;</w:t>
      </w:r>
      <w:r>
        <w:t xml:space="preserve"> </w:t>
      </w:r>
      <w:r w:rsidR="7C0100A5">
        <w:t>Ozzy Burchell</w:t>
      </w:r>
      <w:r w:rsidR="56BF1405">
        <w:t>;</w:t>
      </w:r>
      <w:r w:rsidR="7C0100A5">
        <w:t xml:space="preserve"> </w:t>
      </w:r>
      <w:proofErr w:type="spellStart"/>
      <w:r w:rsidR="7C0100A5">
        <w:t>Jaeta</w:t>
      </w:r>
      <w:proofErr w:type="spellEnd"/>
      <w:r w:rsidR="7C0100A5">
        <w:t xml:space="preserve"> Green</w:t>
      </w:r>
      <w:r w:rsidR="64B121A5">
        <w:t>;</w:t>
      </w:r>
      <w:r w:rsidR="7C0100A5">
        <w:t xml:space="preserve"> Malia Shimmel</w:t>
      </w:r>
      <w:r w:rsidR="1444D6C9">
        <w:t xml:space="preserve">; </w:t>
      </w:r>
      <w:r w:rsidR="7C0100A5">
        <w:t>Emma Smit</w:t>
      </w:r>
      <w:r w:rsidR="6D767F0A">
        <w:t>h;</w:t>
      </w:r>
      <w:r w:rsidR="7C0100A5">
        <w:t xml:space="preserve"> Christine Koffkey, MPH,</w:t>
      </w:r>
      <w:r w:rsidR="7AE8ABF4">
        <w:t xml:space="preserve"> CHES</w:t>
      </w:r>
      <w:r w:rsidR="1EDFE94D">
        <w:t xml:space="preserve">; </w:t>
      </w:r>
      <w:r w:rsidR="7C0100A5">
        <w:t>Lisa Fockler, BS, CPC, MCHES</w:t>
      </w:r>
    </w:p>
    <w:p w14:paraId="6EB0577A" w14:textId="07B69328" w:rsidR="00B841F7" w:rsidRDefault="00B841F7">
      <w:r>
        <w:t>Objective</w:t>
      </w:r>
    </w:p>
    <w:p w14:paraId="0865BA17" w14:textId="6C4CF07E" w:rsidR="006D0DAA" w:rsidRDefault="20C5E0A9" w:rsidP="35E0514A">
      <w:r>
        <w:t>Youth are deeply impacted by the communities in which they live. To explore this impact,</w:t>
      </w:r>
      <w:r w:rsidR="46FD92AC">
        <w:t xml:space="preserve"> the Genesee County Prevention Coalition</w:t>
      </w:r>
      <w:r w:rsidR="2DB125DB">
        <w:t>’s</w:t>
      </w:r>
      <w:r w:rsidR="46FD92AC">
        <w:t xml:space="preserve"> (GCPC) Youth Action Council used Photovoice to explore how marijuana shapes </w:t>
      </w:r>
      <w:r w:rsidR="78123856">
        <w:t>the world around them. We asked 4 youth to answer the following question:</w:t>
      </w:r>
      <w:r w:rsidR="5DCA87FD">
        <w:t xml:space="preserve"> </w:t>
      </w:r>
      <w:r w:rsidR="35E0514A">
        <w:t>“</w:t>
      </w:r>
      <w:r w:rsidR="78217966">
        <w:t>How</w:t>
      </w:r>
      <w:r w:rsidR="35E0514A">
        <w:t xml:space="preserve"> do you see marijuana shaping moments, choices</w:t>
      </w:r>
      <w:r w:rsidR="18586410">
        <w:t>,</w:t>
      </w:r>
      <w:r w:rsidR="35E0514A">
        <w:t xml:space="preserve"> and the environment?” </w:t>
      </w:r>
    </w:p>
    <w:p w14:paraId="3A97B0C2" w14:textId="41F360F2" w:rsidR="00B841F7" w:rsidRDefault="00B841F7">
      <w:r>
        <w:t>Methods</w:t>
      </w:r>
    </w:p>
    <w:p w14:paraId="714DC4B7" w14:textId="3D37E109" w:rsidR="00272271" w:rsidRDefault="36822C14" w:rsidP="35E0514A">
      <w:r>
        <w:t>We</w:t>
      </w:r>
      <w:r w:rsidR="006D0DAA">
        <w:t xml:space="preserve"> </w:t>
      </w:r>
      <w:r w:rsidR="5FAB5AC4">
        <w:t>used the</w:t>
      </w:r>
      <w:r w:rsidR="4251D7D7">
        <w:t xml:space="preserve"> Rutger’s International Photovoice Facilitator’s Guide</w:t>
      </w:r>
      <w:r w:rsidR="6CBF7404">
        <w:t xml:space="preserve"> t</w:t>
      </w:r>
      <w:r w:rsidR="2B1B603B">
        <w:t xml:space="preserve">o train youth on </w:t>
      </w:r>
      <w:r w:rsidR="006D0DAA">
        <w:t xml:space="preserve">photovoice methodology, research question analysis, mind mapping, photography basics, and ethical considerations for photojournalism. </w:t>
      </w:r>
      <w:r w:rsidR="00874457">
        <w:t xml:space="preserve"> </w:t>
      </w:r>
      <w:r w:rsidR="006D0DAA">
        <w:t xml:space="preserve">Youth </w:t>
      </w:r>
      <w:r w:rsidR="5DE14F7E">
        <w:t xml:space="preserve">photographed </w:t>
      </w:r>
      <w:r w:rsidR="006D0DAA">
        <w:t>their everyday experiences</w:t>
      </w:r>
      <w:r w:rsidR="24148A0F">
        <w:t xml:space="preserve"> and observations. </w:t>
      </w:r>
      <w:r w:rsidR="25245293">
        <w:t xml:space="preserve">We </w:t>
      </w:r>
      <w:r w:rsidR="1B6D1A4A">
        <w:t xml:space="preserve">used the </w:t>
      </w:r>
      <w:proofErr w:type="spellStart"/>
      <w:r w:rsidR="1B6D1A4A">
        <w:t>SHOWeD</w:t>
      </w:r>
      <w:proofErr w:type="spellEnd"/>
      <w:r w:rsidR="1B6D1A4A">
        <w:t xml:space="preserve"> method to select </w:t>
      </w:r>
      <w:r w:rsidR="007C2CEA">
        <w:t xml:space="preserve">photos and construct captions. </w:t>
      </w:r>
      <w:r w:rsidR="6F4EFF31">
        <w:t xml:space="preserve">The youth </w:t>
      </w:r>
      <w:r w:rsidR="600CAC08">
        <w:t>present</w:t>
      </w:r>
      <w:r w:rsidR="332160AD">
        <w:t>ed</w:t>
      </w:r>
      <w:r w:rsidR="600CAC08">
        <w:t xml:space="preserve"> at the coalition’s community partner meeting during National Prevention Week</w:t>
      </w:r>
      <w:r w:rsidR="58379485">
        <w:t>,</w:t>
      </w:r>
      <w:r w:rsidR="600CAC08">
        <w:t xml:space="preserve"> </w:t>
      </w:r>
      <w:r w:rsidR="4D5D941E">
        <w:t>utiliz</w:t>
      </w:r>
      <w:r w:rsidR="6FFB8B01">
        <w:t xml:space="preserve">ing </w:t>
      </w:r>
      <w:r w:rsidR="4D5D941E">
        <w:t xml:space="preserve">an interactive presentation </w:t>
      </w:r>
      <w:r w:rsidR="3426A6AE">
        <w:t xml:space="preserve">to </w:t>
      </w:r>
      <w:r w:rsidR="4D5D941E">
        <w:t>gather real-time viewer feedback</w:t>
      </w:r>
      <w:r w:rsidR="287EE5DB">
        <w:t xml:space="preserve"> from </w:t>
      </w:r>
      <w:r w:rsidR="67C8A63E">
        <w:t>19</w:t>
      </w:r>
      <w:r w:rsidR="287EE5DB">
        <w:t xml:space="preserve"> participants</w:t>
      </w:r>
      <w:r w:rsidR="4D5D941E">
        <w:t>.</w:t>
      </w:r>
      <w:r w:rsidR="00272271">
        <w:t xml:space="preserve"> </w:t>
      </w:r>
    </w:p>
    <w:p w14:paraId="302816D0" w14:textId="38220366" w:rsidR="00272271" w:rsidRDefault="2A77202F" w:rsidP="35E0514A">
      <w:r>
        <w:t xml:space="preserve">Results </w:t>
      </w:r>
    </w:p>
    <w:p w14:paraId="27980093" w14:textId="574B950B" w:rsidR="00272271" w:rsidRDefault="2A77202F" w:rsidP="35E0514A">
      <w:r>
        <w:t>The</w:t>
      </w:r>
      <w:r w:rsidR="511FCAEB">
        <w:t xml:space="preserve"> youth identified the following themes: </w:t>
      </w:r>
      <w:r w:rsidR="669C1005">
        <w:t xml:space="preserve">perceptions of marijuana </w:t>
      </w:r>
      <w:r w:rsidR="1D2EECE6">
        <w:t>advertising,</w:t>
      </w:r>
      <w:r w:rsidR="02E89E01">
        <w:t xml:space="preserve"> prevention message clarity, community norms, and the role of youth in advocacy and prevention</w:t>
      </w:r>
      <w:r w:rsidR="6A03D59A">
        <w:t>.</w:t>
      </w:r>
      <w:r w:rsidR="1A2D5487">
        <w:t xml:space="preserve"> </w:t>
      </w:r>
      <w:r w:rsidR="1DC948A6">
        <w:t xml:space="preserve">Youth </w:t>
      </w:r>
      <w:r w:rsidR="1BA60F6D">
        <w:t xml:space="preserve">saw the project as fun and engaging, while also increasing their own knowledge of community context, social determinants, </w:t>
      </w:r>
      <w:r w:rsidR="6BF302AD">
        <w:t xml:space="preserve">and advocacy. </w:t>
      </w:r>
      <w:r w:rsidR="25A28463">
        <w:t>Audience feedback was diverse</w:t>
      </w:r>
      <w:r w:rsidR="108F597B">
        <w:t xml:space="preserve">. Key takeaways from viewers included greater awareness of community norms, </w:t>
      </w:r>
      <w:r w:rsidR="0D2D2208">
        <w:t xml:space="preserve">the importance of active youth voice in prevention, and </w:t>
      </w:r>
      <w:r w:rsidR="21807757">
        <w:t>dialogue around the impact of advertising.</w:t>
      </w:r>
    </w:p>
    <w:p w14:paraId="084D2C1D" w14:textId="3D52BD32" w:rsidR="00B841F7" w:rsidRDefault="00B841F7">
      <w:r>
        <w:t>Conclusions</w:t>
      </w:r>
    </w:p>
    <w:p w14:paraId="45D63BF0" w14:textId="48AA8259" w:rsidR="00E9507B" w:rsidRDefault="6BD3DF59" w:rsidP="35E0514A">
      <w:r>
        <w:t xml:space="preserve">The photovoice project empowered youth to explore and share personal, organizational, and community-level perceptions of </w:t>
      </w:r>
      <w:r w:rsidR="3A1F7BBF">
        <w:t xml:space="preserve">the impact of </w:t>
      </w:r>
      <w:r>
        <w:t xml:space="preserve">marijuana legalization from a youth perspective. </w:t>
      </w:r>
      <w:r w:rsidR="3E479811">
        <w:t xml:space="preserve">The community dialogue at the GCPC community partner </w:t>
      </w:r>
      <w:proofErr w:type="gramStart"/>
      <w:r w:rsidR="3E479811">
        <w:t>meeting initiated</w:t>
      </w:r>
      <w:proofErr w:type="gramEnd"/>
      <w:r w:rsidR="3E479811">
        <w:t xml:space="preserve"> conversations about the impact of the marijuana industr</w:t>
      </w:r>
      <w:r w:rsidR="1D33ACA3">
        <w:t xml:space="preserve">y on young people in Genesee County. We will use these data to support </w:t>
      </w:r>
      <w:r w:rsidR="3FA2CEF4">
        <w:t>our marijuana prevention efforts</w:t>
      </w:r>
      <w:r w:rsidR="1D33ACA3">
        <w:t xml:space="preserve">, including the </w:t>
      </w:r>
      <w:r w:rsidR="73760A15">
        <w:t xml:space="preserve">Cannabis Environmental Scan </w:t>
      </w:r>
      <w:r w:rsidR="1D33ACA3">
        <w:t>conducted in 2025, to advocate for change locally and st</w:t>
      </w:r>
      <w:r w:rsidR="362233A2">
        <w:t xml:space="preserve">ate-wide. </w:t>
      </w:r>
    </w:p>
    <w:p w14:paraId="499EDBC3" w14:textId="2E99CE90" w:rsidR="00E9507B" w:rsidRDefault="00E9507B"/>
    <w:p w14:paraId="4AD30606" w14:textId="033F1233" w:rsidR="00E9507B" w:rsidRDefault="00E9507B"/>
    <w:sectPr w:rsidR="00E950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1F7"/>
    <w:rsid w:val="000121F2"/>
    <w:rsid w:val="000D3C09"/>
    <w:rsid w:val="001479E7"/>
    <w:rsid w:val="00153EB9"/>
    <w:rsid w:val="00243925"/>
    <w:rsid w:val="00272271"/>
    <w:rsid w:val="00360A40"/>
    <w:rsid w:val="006D0DAA"/>
    <w:rsid w:val="00776B86"/>
    <w:rsid w:val="007C2CEA"/>
    <w:rsid w:val="007E4788"/>
    <w:rsid w:val="007E49C4"/>
    <w:rsid w:val="00804EB5"/>
    <w:rsid w:val="0083584A"/>
    <w:rsid w:val="00874457"/>
    <w:rsid w:val="00995103"/>
    <w:rsid w:val="00B841F7"/>
    <w:rsid w:val="00BF7B21"/>
    <w:rsid w:val="00DA6DD2"/>
    <w:rsid w:val="00E9507B"/>
    <w:rsid w:val="00EA277B"/>
    <w:rsid w:val="00F34336"/>
    <w:rsid w:val="00FD729E"/>
    <w:rsid w:val="01054116"/>
    <w:rsid w:val="0148E1E5"/>
    <w:rsid w:val="02E89E01"/>
    <w:rsid w:val="03CD9F6E"/>
    <w:rsid w:val="04BDE29B"/>
    <w:rsid w:val="059AFB4D"/>
    <w:rsid w:val="077695B8"/>
    <w:rsid w:val="079696C7"/>
    <w:rsid w:val="07B00CB3"/>
    <w:rsid w:val="08F74250"/>
    <w:rsid w:val="0982E675"/>
    <w:rsid w:val="0B5B380F"/>
    <w:rsid w:val="0B644916"/>
    <w:rsid w:val="0D2D2208"/>
    <w:rsid w:val="0DC6260C"/>
    <w:rsid w:val="0E48448F"/>
    <w:rsid w:val="108F597B"/>
    <w:rsid w:val="11F9BB12"/>
    <w:rsid w:val="13D24D31"/>
    <w:rsid w:val="1444D6C9"/>
    <w:rsid w:val="167D8CA6"/>
    <w:rsid w:val="177D983C"/>
    <w:rsid w:val="18586410"/>
    <w:rsid w:val="1A2D5487"/>
    <w:rsid w:val="1A67036B"/>
    <w:rsid w:val="1B6D1A4A"/>
    <w:rsid w:val="1BA60F6D"/>
    <w:rsid w:val="1C7DB181"/>
    <w:rsid w:val="1D2EECE6"/>
    <w:rsid w:val="1D33ACA3"/>
    <w:rsid w:val="1DC948A6"/>
    <w:rsid w:val="1EDFE94D"/>
    <w:rsid w:val="1F28159C"/>
    <w:rsid w:val="2034F60D"/>
    <w:rsid w:val="2090244B"/>
    <w:rsid w:val="20C5E0A9"/>
    <w:rsid w:val="21807757"/>
    <w:rsid w:val="22373234"/>
    <w:rsid w:val="23017E05"/>
    <w:rsid w:val="23D9D94A"/>
    <w:rsid w:val="24148A0F"/>
    <w:rsid w:val="2495B23F"/>
    <w:rsid w:val="25245293"/>
    <w:rsid w:val="25380185"/>
    <w:rsid w:val="25A28463"/>
    <w:rsid w:val="26AC0F00"/>
    <w:rsid w:val="27BB66DE"/>
    <w:rsid w:val="287EE5DB"/>
    <w:rsid w:val="29813995"/>
    <w:rsid w:val="2A38556A"/>
    <w:rsid w:val="2A77202F"/>
    <w:rsid w:val="2B1B603B"/>
    <w:rsid w:val="2CB42EF3"/>
    <w:rsid w:val="2DB125DB"/>
    <w:rsid w:val="2E098DFC"/>
    <w:rsid w:val="2E15B3D4"/>
    <w:rsid w:val="2F4B9B8F"/>
    <w:rsid w:val="31C192DD"/>
    <w:rsid w:val="3235D6AF"/>
    <w:rsid w:val="32C0BDEC"/>
    <w:rsid w:val="332160AD"/>
    <w:rsid w:val="34252E81"/>
    <w:rsid w:val="3426A6AE"/>
    <w:rsid w:val="348C445B"/>
    <w:rsid w:val="3497DC93"/>
    <w:rsid w:val="35E0514A"/>
    <w:rsid w:val="362233A2"/>
    <w:rsid w:val="36822C14"/>
    <w:rsid w:val="3832ACD6"/>
    <w:rsid w:val="39004E8D"/>
    <w:rsid w:val="3955EDB1"/>
    <w:rsid w:val="3A1F7BBF"/>
    <w:rsid w:val="3AF4CCB9"/>
    <w:rsid w:val="3BA4F217"/>
    <w:rsid w:val="3E479811"/>
    <w:rsid w:val="3EAA668A"/>
    <w:rsid w:val="3F2569FA"/>
    <w:rsid w:val="3F68E4CB"/>
    <w:rsid w:val="3FA2CEF4"/>
    <w:rsid w:val="40E0A731"/>
    <w:rsid w:val="4251D7D7"/>
    <w:rsid w:val="430FD126"/>
    <w:rsid w:val="43868E31"/>
    <w:rsid w:val="443E614C"/>
    <w:rsid w:val="44BB4E8B"/>
    <w:rsid w:val="4545CBC9"/>
    <w:rsid w:val="462406FD"/>
    <w:rsid w:val="46FD92AC"/>
    <w:rsid w:val="47351D8F"/>
    <w:rsid w:val="499997AF"/>
    <w:rsid w:val="4AC2509B"/>
    <w:rsid w:val="4BDCE480"/>
    <w:rsid w:val="4D5D941E"/>
    <w:rsid w:val="4DBB9DAE"/>
    <w:rsid w:val="511FCAEB"/>
    <w:rsid w:val="537DC85A"/>
    <w:rsid w:val="54F9232A"/>
    <w:rsid w:val="555B0E12"/>
    <w:rsid w:val="55BA59A3"/>
    <w:rsid w:val="56BF1405"/>
    <w:rsid w:val="56F2CA2E"/>
    <w:rsid w:val="581F1ADF"/>
    <w:rsid w:val="582D967A"/>
    <w:rsid w:val="58379485"/>
    <w:rsid w:val="5AE907D2"/>
    <w:rsid w:val="5C1ED560"/>
    <w:rsid w:val="5C416268"/>
    <w:rsid w:val="5D178FAA"/>
    <w:rsid w:val="5DCA87FD"/>
    <w:rsid w:val="5DE14F7E"/>
    <w:rsid w:val="5E1C212F"/>
    <w:rsid w:val="5E896137"/>
    <w:rsid w:val="5FAB5AC4"/>
    <w:rsid w:val="600CAC08"/>
    <w:rsid w:val="61CE990D"/>
    <w:rsid w:val="626170CE"/>
    <w:rsid w:val="64B121A5"/>
    <w:rsid w:val="66089343"/>
    <w:rsid w:val="669C1005"/>
    <w:rsid w:val="67709819"/>
    <w:rsid w:val="67C8A63E"/>
    <w:rsid w:val="67EE1F7B"/>
    <w:rsid w:val="6A03D59A"/>
    <w:rsid w:val="6B02B25F"/>
    <w:rsid w:val="6BD3DF59"/>
    <w:rsid w:val="6BF302AD"/>
    <w:rsid w:val="6C06A2F9"/>
    <w:rsid w:val="6CA89220"/>
    <w:rsid w:val="6CBF7404"/>
    <w:rsid w:val="6D767F0A"/>
    <w:rsid w:val="6EF98D82"/>
    <w:rsid w:val="6F4EFF31"/>
    <w:rsid w:val="6FFB8B01"/>
    <w:rsid w:val="707AFE15"/>
    <w:rsid w:val="71070CDE"/>
    <w:rsid w:val="72B1C3CB"/>
    <w:rsid w:val="7310D3AF"/>
    <w:rsid w:val="73760A15"/>
    <w:rsid w:val="7383035D"/>
    <w:rsid w:val="738B6B2D"/>
    <w:rsid w:val="74079E67"/>
    <w:rsid w:val="74FCA2D5"/>
    <w:rsid w:val="756F45B9"/>
    <w:rsid w:val="76CFCAFA"/>
    <w:rsid w:val="78123856"/>
    <w:rsid w:val="781455EE"/>
    <w:rsid w:val="78217966"/>
    <w:rsid w:val="788AF006"/>
    <w:rsid w:val="79AA282E"/>
    <w:rsid w:val="7AE8ABF4"/>
    <w:rsid w:val="7C01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CCF1B"/>
  <w15:chartTrackingRefBased/>
  <w15:docId w15:val="{AE90647C-10BD-4A95-8646-19355F8C8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41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1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1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1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1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1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1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1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1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41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41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1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1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1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1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1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1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1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41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41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1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41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41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41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41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41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1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1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41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6306E07211A546A189020B52276A85" ma:contentTypeVersion="19" ma:contentTypeDescription="Create a new document." ma:contentTypeScope="" ma:versionID="c07d633c4f5644fb288ee889a4e182fc">
  <xsd:schema xmlns:xsd="http://www.w3.org/2001/XMLSchema" xmlns:xs="http://www.w3.org/2001/XMLSchema" xmlns:p="http://schemas.microsoft.com/office/2006/metadata/properties" xmlns:ns2="a0184219-ae4a-43da-8a32-1f406a839f50" xmlns:ns3="77e9f0c4-baf8-43aa-835c-46a093f9239b" targetNamespace="http://schemas.microsoft.com/office/2006/metadata/properties" ma:root="true" ma:fieldsID="59792ffaf2f632258a837f1e286b3ea7" ns2:_="" ns3:_="">
    <xsd:import namespace="a0184219-ae4a-43da-8a32-1f406a839f50"/>
    <xsd:import namespace="77e9f0c4-baf8-43aa-835c-46a093f923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184219-ae4a-43da-8a32-1f406a839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a52fa93-bdfb-44cd-99e7-8062db8e3f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9f0c4-baf8-43aa-835c-46a093f9239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3126efa-d6be-45cd-b69b-dfa1374114a2}" ma:internalName="TaxCatchAll" ma:showField="CatchAllData" ma:web="77e9f0c4-baf8-43aa-835c-46a093f923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184219-ae4a-43da-8a32-1f406a839f50">
      <Terms xmlns="http://schemas.microsoft.com/office/infopath/2007/PartnerControls"/>
    </lcf76f155ced4ddcb4097134ff3c332f>
    <TaxCatchAll xmlns="77e9f0c4-baf8-43aa-835c-46a093f9239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7CF48C-1FB8-4D1F-9B94-591E08798C56}"/>
</file>

<file path=customXml/itemProps2.xml><?xml version="1.0" encoding="utf-8"?>
<ds:datastoreItem xmlns:ds="http://schemas.openxmlformats.org/officeDocument/2006/customXml" ds:itemID="{24E37C62-E9CC-404C-9D48-D2ED4940F80F}">
  <ds:schemaRefs>
    <ds:schemaRef ds:uri="http://schemas.microsoft.com/office/2006/metadata/properties"/>
    <ds:schemaRef ds:uri="http://schemas.microsoft.com/office/infopath/2007/PartnerControls"/>
    <ds:schemaRef ds:uri="37e4b593-abf4-4c59-94f4-e4b361dae16a"/>
    <ds:schemaRef ds:uri="b2088872-bbc8-4d44-8090-a1c96bd28bcb"/>
  </ds:schemaRefs>
</ds:datastoreItem>
</file>

<file path=customXml/itemProps3.xml><?xml version="1.0" encoding="utf-8"?>
<ds:datastoreItem xmlns:ds="http://schemas.openxmlformats.org/officeDocument/2006/customXml" ds:itemID="{DCE046E0-14FB-437F-9257-DD0EDB1666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Baranek</dc:creator>
  <cp:keywords/>
  <dc:description/>
  <cp:lastModifiedBy>Ken Cabine</cp:lastModifiedBy>
  <cp:revision>2</cp:revision>
  <dcterms:created xsi:type="dcterms:W3CDTF">2026-06-13T18:20:00Z</dcterms:created>
  <dcterms:modified xsi:type="dcterms:W3CDTF">2026-06-13T18:20:00Z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665baf27-ba79-40b0-ab04-f79d014d33e6</vt:lpwstr>
  </property>
  <property fmtid="{D5CDD505-2E9C-101B-9397-08002B2CF9AE}" pid="3" name="ContentTypeId">
    <vt:lpwstr>0x0101004D6306E07211A546A189020B52276A85</vt:lpwstr>
  </property>
  <property fmtid="{D5CDD505-2E9C-101B-9397-08002B2CF9AE}" pid="4" name="MediaServiceImageTags">
    <vt:lpwstr/>
  </property>
</Properties>
</file>